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BDE4F6" w14:textId="77777777" w:rsidR="001D2817" w:rsidRPr="00411C91" w:rsidRDefault="001D2817" w:rsidP="001D2817">
      <w:p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  <w:b/>
          <w:bCs/>
        </w:rPr>
        <w:t>Institución</w:t>
      </w:r>
      <w:r w:rsidRPr="00411C91">
        <w:rPr>
          <w:rFonts w:ascii="Times New Roman" w:hAnsi="Times New Roman" w:cs="Times New Roman"/>
        </w:rPr>
        <w:t>: Instituto superior “Carmen Molina de Llano”</w:t>
      </w:r>
    </w:p>
    <w:p w14:paraId="7305953E" w14:textId="77777777" w:rsidR="001D2817" w:rsidRPr="00411C91" w:rsidRDefault="001D2817" w:rsidP="001D2817">
      <w:p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  <w:b/>
          <w:bCs/>
        </w:rPr>
        <w:t>Carrera</w:t>
      </w:r>
      <w:r w:rsidRPr="00411C91">
        <w:rPr>
          <w:rFonts w:ascii="Times New Roman" w:hAnsi="Times New Roman" w:cs="Times New Roman"/>
        </w:rPr>
        <w:t>: Tecnicatura superior en Bibliotecología</w:t>
      </w:r>
    </w:p>
    <w:p w14:paraId="383B7099" w14:textId="77777777" w:rsidR="001D2817" w:rsidRPr="00411C91" w:rsidRDefault="001D2817" w:rsidP="001D2817">
      <w:p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  <w:b/>
          <w:bCs/>
        </w:rPr>
        <w:t>Cátedra</w:t>
      </w:r>
      <w:r w:rsidRPr="00411C91">
        <w:rPr>
          <w:rFonts w:ascii="Times New Roman" w:hAnsi="Times New Roman" w:cs="Times New Roman"/>
        </w:rPr>
        <w:t>: TIC en la Gestión de Sistemas y Servicios de Información</w:t>
      </w:r>
    </w:p>
    <w:p w14:paraId="5B5B67D6" w14:textId="77777777" w:rsidR="001D2817" w:rsidRPr="00411C91" w:rsidRDefault="001D2817" w:rsidP="001D2817">
      <w:p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  <w:b/>
          <w:bCs/>
        </w:rPr>
        <w:t>Docente</w:t>
      </w:r>
      <w:r w:rsidRPr="00411C91">
        <w:rPr>
          <w:rFonts w:ascii="Times New Roman" w:hAnsi="Times New Roman" w:cs="Times New Roman"/>
        </w:rPr>
        <w:t>: Zacarías, Carmen</w:t>
      </w:r>
    </w:p>
    <w:p w14:paraId="5CAB56CE" w14:textId="77777777" w:rsidR="001D2817" w:rsidRPr="00411C91" w:rsidRDefault="001D2817" w:rsidP="001D2817">
      <w:p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  <w:b/>
          <w:bCs/>
        </w:rPr>
        <w:t>Alumna</w:t>
      </w:r>
      <w:r w:rsidRPr="00411C91">
        <w:rPr>
          <w:rFonts w:ascii="Times New Roman" w:hAnsi="Times New Roman" w:cs="Times New Roman"/>
        </w:rPr>
        <w:t>: Lezcano, Micaela Anahí</w:t>
      </w:r>
    </w:p>
    <w:p w14:paraId="342E036A" w14:textId="77777777" w:rsidR="001D2817" w:rsidRPr="00411C91" w:rsidRDefault="001D2817" w:rsidP="001D2817">
      <w:p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  <w:b/>
          <w:bCs/>
        </w:rPr>
        <w:t>División</w:t>
      </w:r>
      <w:r w:rsidRPr="00411C91">
        <w:rPr>
          <w:rFonts w:ascii="Times New Roman" w:hAnsi="Times New Roman" w:cs="Times New Roman"/>
        </w:rPr>
        <w:t>: 2do único</w:t>
      </w:r>
    </w:p>
    <w:p w14:paraId="6445C688" w14:textId="77777777" w:rsidR="001D2817" w:rsidRPr="00411C91" w:rsidRDefault="001D2817" w:rsidP="001D2817">
      <w:p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  <w:b/>
          <w:bCs/>
        </w:rPr>
        <w:t>Año</w:t>
      </w:r>
      <w:r w:rsidRPr="00411C91">
        <w:rPr>
          <w:rFonts w:ascii="Times New Roman" w:hAnsi="Times New Roman" w:cs="Times New Roman"/>
        </w:rPr>
        <w:t xml:space="preserve"> </w:t>
      </w:r>
      <w:r w:rsidRPr="00411C91">
        <w:rPr>
          <w:rFonts w:ascii="Times New Roman" w:hAnsi="Times New Roman" w:cs="Times New Roman"/>
          <w:b/>
          <w:bCs/>
        </w:rPr>
        <w:t>lectivo</w:t>
      </w:r>
      <w:r w:rsidRPr="00411C91">
        <w:rPr>
          <w:rFonts w:ascii="Times New Roman" w:hAnsi="Times New Roman" w:cs="Times New Roman"/>
        </w:rPr>
        <w:t>: 2023</w:t>
      </w:r>
    </w:p>
    <w:p w14:paraId="63DE451E" w14:textId="77777777" w:rsidR="001D2817" w:rsidRPr="00411C91" w:rsidRDefault="001D2817" w:rsidP="001D2817">
      <w:pPr>
        <w:rPr>
          <w:rFonts w:ascii="Times New Roman" w:hAnsi="Times New Roman" w:cs="Times New Roman"/>
        </w:rPr>
      </w:pPr>
    </w:p>
    <w:p w14:paraId="610E7773" w14:textId="77777777" w:rsidR="001D2817" w:rsidRPr="00411C91" w:rsidRDefault="001D2817" w:rsidP="001D2817">
      <w:pPr>
        <w:rPr>
          <w:rFonts w:ascii="Times New Roman" w:hAnsi="Times New Roman" w:cs="Times New Roman"/>
        </w:rPr>
      </w:pPr>
    </w:p>
    <w:p w14:paraId="030951AB" w14:textId="77777777" w:rsidR="001D2817" w:rsidRPr="00411C91" w:rsidRDefault="001D2817" w:rsidP="001D2817">
      <w:pPr>
        <w:rPr>
          <w:rFonts w:ascii="Times New Roman" w:hAnsi="Times New Roman" w:cs="Times New Roman"/>
        </w:rPr>
      </w:pPr>
    </w:p>
    <w:p w14:paraId="178ECD43" w14:textId="77777777" w:rsidR="001D2817" w:rsidRPr="00411C91" w:rsidRDefault="001D2817" w:rsidP="001D2817">
      <w:pPr>
        <w:rPr>
          <w:rFonts w:ascii="Times New Roman" w:hAnsi="Times New Roman" w:cs="Times New Roman"/>
        </w:rPr>
      </w:pPr>
    </w:p>
    <w:p w14:paraId="5C654966" w14:textId="77777777" w:rsidR="001D2817" w:rsidRPr="00411C91" w:rsidRDefault="001D2817" w:rsidP="001D2817">
      <w:pPr>
        <w:rPr>
          <w:rFonts w:ascii="Times New Roman" w:hAnsi="Times New Roman" w:cs="Times New Roman"/>
        </w:rPr>
      </w:pPr>
    </w:p>
    <w:p w14:paraId="34BDB887" w14:textId="77777777" w:rsidR="001D2817" w:rsidRPr="00411C91" w:rsidRDefault="001D2817" w:rsidP="001D2817">
      <w:pPr>
        <w:rPr>
          <w:rFonts w:ascii="Times New Roman" w:hAnsi="Times New Roman" w:cs="Times New Roman"/>
        </w:rPr>
      </w:pPr>
    </w:p>
    <w:p w14:paraId="6D5CF127" w14:textId="77777777" w:rsidR="001D2817" w:rsidRPr="00411C91" w:rsidRDefault="001D2817" w:rsidP="001D2817">
      <w:pPr>
        <w:jc w:val="center"/>
        <w:rPr>
          <w:rFonts w:ascii="Times New Roman" w:hAnsi="Times New Roman" w:cs="Times New Roman"/>
        </w:rPr>
      </w:pPr>
    </w:p>
    <w:p w14:paraId="0B51C81B" w14:textId="595E44A8" w:rsidR="001D2817" w:rsidRPr="00411C91" w:rsidRDefault="001D2817" w:rsidP="001D2817">
      <w:pPr>
        <w:jc w:val="center"/>
        <w:rPr>
          <w:rFonts w:ascii="Times New Roman" w:hAnsi="Times New Roman" w:cs="Times New Roman"/>
          <w:sz w:val="56"/>
          <w:szCs w:val="56"/>
        </w:rPr>
      </w:pPr>
      <w:r w:rsidRPr="00411C91">
        <w:rPr>
          <w:rFonts w:ascii="Times New Roman" w:hAnsi="Times New Roman" w:cs="Times New Roman"/>
          <w:sz w:val="56"/>
          <w:szCs w:val="56"/>
        </w:rPr>
        <w:t>Actividad: Evaluación y descripción de Repositorios</w:t>
      </w:r>
    </w:p>
    <w:p w14:paraId="67CFB3EA" w14:textId="77777777" w:rsidR="001D2817" w:rsidRPr="00411C91" w:rsidRDefault="001D2817" w:rsidP="001D2817">
      <w:pPr>
        <w:rPr>
          <w:rFonts w:ascii="Times New Roman" w:hAnsi="Times New Roman" w:cs="Times New Roman"/>
          <w:sz w:val="56"/>
          <w:szCs w:val="56"/>
        </w:rPr>
      </w:pPr>
    </w:p>
    <w:p w14:paraId="01D8FD7C" w14:textId="77777777" w:rsidR="001D2817" w:rsidRPr="00411C91" w:rsidRDefault="001D2817" w:rsidP="001D2817">
      <w:pPr>
        <w:rPr>
          <w:rFonts w:ascii="Times New Roman" w:hAnsi="Times New Roman" w:cs="Times New Roman"/>
          <w:sz w:val="56"/>
          <w:szCs w:val="56"/>
        </w:rPr>
      </w:pPr>
    </w:p>
    <w:p w14:paraId="05AB9875" w14:textId="77777777" w:rsidR="001D2817" w:rsidRPr="00411C91" w:rsidRDefault="001D2817" w:rsidP="001D2817">
      <w:pPr>
        <w:rPr>
          <w:rFonts w:ascii="Times New Roman" w:hAnsi="Times New Roman" w:cs="Times New Roman"/>
          <w:sz w:val="56"/>
          <w:szCs w:val="56"/>
        </w:rPr>
      </w:pPr>
    </w:p>
    <w:p w14:paraId="7E4C658F" w14:textId="77777777" w:rsidR="001D2817" w:rsidRPr="00411C91" w:rsidRDefault="001D2817" w:rsidP="001D2817">
      <w:pPr>
        <w:rPr>
          <w:rFonts w:ascii="Times New Roman" w:hAnsi="Times New Roman" w:cs="Times New Roman"/>
          <w:sz w:val="56"/>
          <w:szCs w:val="56"/>
        </w:rPr>
      </w:pPr>
    </w:p>
    <w:p w14:paraId="7B50111F" w14:textId="77777777" w:rsidR="001D2817" w:rsidRPr="00411C91" w:rsidRDefault="001D2817" w:rsidP="001D2817">
      <w:pPr>
        <w:rPr>
          <w:rFonts w:ascii="Times New Roman" w:hAnsi="Times New Roman" w:cs="Times New Roman"/>
          <w:sz w:val="56"/>
          <w:szCs w:val="56"/>
        </w:rPr>
      </w:pPr>
    </w:p>
    <w:p w14:paraId="2DDD00A1" w14:textId="77777777" w:rsidR="001D2817" w:rsidRPr="00411C91" w:rsidRDefault="001D2817" w:rsidP="001D2817">
      <w:pPr>
        <w:rPr>
          <w:rFonts w:ascii="Times New Roman" w:hAnsi="Times New Roman" w:cs="Times New Roman"/>
          <w:sz w:val="56"/>
          <w:szCs w:val="56"/>
        </w:rPr>
      </w:pPr>
    </w:p>
    <w:p w14:paraId="1EB7908E" w14:textId="77777777" w:rsidR="001D2817" w:rsidRPr="00411C91" w:rsidRDefault="001D2817" w:rsidP="001D2817">
      <w:pPr>
        <w:rPr>
          <w:rFonts w:ascii="Times New Roman" w:hAnsi="Times New Roman" w:cs="Times New Roman"/>
          <w:sz w:val="56"/>
          <w:szCs w:val="56"/>
        </w:rPr>
      </w:pPr>
    </w:p>
    <w:p w14:paraId="62A8E6D1" w14:textId="49ADDBFB" w:rsidR="004C27BF" w:rsidRPr="00411C91" w:rsidRDefault="004C27BF" w:rsidP="001D2817">
      <w:p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lastRenderedPageBreak/>
        <w:t>Elija un repositorio o cosechador argentino y realice una evaluación y descripción del mismo, siguiendo los siguientes puntos:</w:t>
      </w:r>
    </w:p>
    <w:p w14:paraId="4C35F809" w14:textId="02F7A3B0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Nombre del repositorio</w:t>
      </w:r>
    </w:p>
    <w:p w14:paraId="441A8220" w14:textId="20479287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Tipo de repositorio</w:t>
      </w:r>
    </w:p>
    <w:p w14:paraId="16B8D673" w14:textId="40301218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Institución a la que pertenece o que lo gestiona</w:t>
      </w:r>
    </w:p>
    <w:p w14:paraId="5FE72D41" w14:textId="76DA1F5D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URL del repositorio</w:t>
      </w:r>
    </w:p>
    <w:p w14:paraId="5B8EE03F" w14:textId="44BF45A3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Cuantos objetos digitales contiene</w:t>
      </w:r>
    </w:p>
    <w:p w14:paraId="425DB5A0" w14:textId="28F2243A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Qué tipos de recursos ofrece (formatos, tipos de documentos, etc.)</w:t>
      </w:r>
    </w:p>
    <w:p w14:paraId="46549FAB" w14:textId="7D4BC2C2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Tipos de búsqueda que posibilita</w:t>
      </w:r>
    </w:p>
    <w:p w14:paraId="7EB974C5" w14:textId="7C15DFC1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Software que utiliza</w:t>
      </w:r>
    </w:p>
    <w:p w14:paraId="41B44434" w14:textId="7CE14C43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¿Ofrece estadísticas de uso? Descríbalas</w:t>
      </w:r>
    </w:p>
    <w:p w14:paraId="6C41DE25" w14:textId="0D0BC01D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Otros datos descriptivos que quiera agregar.</w:t>
      </w:r>
    </w:p>
    <w:p w14:paraId="712D5AA0" w14:textId="22D35B8C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Respecto a su interface: ¿Qué le parece lo mejor y que lo peor? ¿Qué considera que le falta o que le agregaría al repositorio?</w:t>
      </w:r>
    </w:p>
    <w:p w14:paraId="1D94C10A" w14:textId="647D903D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Por último, busque el sitio web de la institución mayor en Internet e intente llegar al repositorio. ¿A cuántos clics está? ¿Lo encontró fácilmente? ¿En qué sección?</w:t>
      </w:r>
    </w:p>
    <w:p w14:paraId="73126E16" w14:textId="1A8E8C78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 xml:space="preserve">¿Está presente en alguno de los cosechadores argentinos? ¿Y en La Referencia? ¿Cuántos registros aporta? Aclaración Cosechadores Sistema Nacional de Repositorio Digitales </w:t>
      </w:r>
    </w:p>
    <w:p w14:paraId="60022069" w14:textId="77777777" w:rsidR="004C27BF" w:rsidRPr="00411C91" w:rsidRDefault="004C27BF" w:rsidP="004C27BF">
      <w:pPr>
        <w:pStyle w:val="Prrafodelista"/>
        <w:ind w:left="360"/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https://repositoriosdigitales.mincyt.gob.ar</w:t>
      </w:r>
    </w:p>
    <w:p w14:paraId="0AF17D31" w14:textId="7976F386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 xml:space="preserve"> ¿El repositorio aclara como se maneja respecto a los derechos de autor? ¿Utiliza licencias CC para sus objetos digitales? ¿Cuál?</w:t>
      </w:r>
    </w:p>
    <w:p w14:paraId="6D5C6583" w14:textId="206322B5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¿Hay revistas o artículos de revistas en el repositorio?</w:t>
      </w:r>
    </w:p>
    <w:p w14:paraId="3D0DC73C" w14:textId="3514FF3F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¿La Universidad o Facultad que gestiona el Repositorio tiene un portal de revistas? Especifique su URL y responda: ¿Cuántas revistas tiene? ¿Estas revistas están además en el repositorio? ¿El acceso al portal de revistas es sencillo desde el home de la Facultad/Universidad? ¿A cuántos clics está?</w:t>
      </w:r>
    </w:p>
    <w:p w14:paraId="44787BDC" w14:textId="617817F2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¿La Biblioteca se ocupa de gestionar el Repositorio y/o el portal de revistas? Si no encuentra información sobre quien lo gestiona coméntenlo.</w:t>
      </w:r>
    </w:p>
    <w:p w14:paraId="180F3A61" w14:textId="59E24D2D" w:rsidR="004C27BF" w:rsidRPr="00411C91" w:rsidRDefault="004C27BF" w:rsidP="004C27B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Ahora elija un registro del repositorio, cualquiera, copie el título del objeto digital y busque en Google y en Google Académico a través de la búsqueda exacta (entre comillas) ese título: ¿Qué sucede? ¿Lo recupera? ¿De dónde recupera el registro? ¿Del repositorio institucional? ¿De algún otro lugar?</w:t>
      </w:r>
    </w:p>
    <w:p w14:paraId="051BA88E" w14:textId="77777777" w:rsidR="006C77A2" w:rsidRPr="00411C91" w:rsidRDefault="006C77A2" w:rsidP="006C77A2">
      <w:pPr>
        <w:rPr>
          <w:rFonts w:ascii="Times New Roman" w:hAnsi="Times New Roman" w:cs="Times New Roman"/>
        </w:rPr>
      </w:pPr>
    </w:p>
    <w:p w14:paraId="03776D1D" w14:textId="77777777" w:rsidR="006C77A2" w:rsidRPr="00411C91" w:rsidRDefault="006C77A2" w:rsidP="006C77A2">
      <w:pPr>
        <w:rPr>
          <w:rFonts w:ascii="Times New Roman" w:hAnsi="Times New Roman" w:cs="Times New Roman"/>
        </w:rPr>
      </w:pPr>
    </w:p>
    <w:p w14:paraId="2D5B8BC0" w14:textId="77777777" w:rsidR="006C77A2" w:rsidRPr="00411C91" w:rsidRDefault="006C77A2" w:rsidP="006C77A2">
      <w:pPr>
        <w:rPr>
          <w:rFonts w:ascii="Times New Roman" w:hAnsi="Times New Roman" w:cs="Times New Roman"/>
        </w:rPr>
      </w:pPr>
    </w:p>
    <w:p w14:paraId="0A0B8A31" w14:textId="77777777" w:rsidR="006C77A2" w:rsidRPr="00411C91" w:rsidRDefault="006C77A2" w:rsidP="006C77A2">
      <w:pPr>
        <w:rPr>
          <w:rFonts w:ascii="Times New Roman" w:hAnsi="Times New Roman" w:cs="Times New Roman"/>
        </w:rPr>
      </w:pPr>
    </w:p>
    <w:p w14:paraId="4A517EB0" w14:textId="77777777" w:rsidR="006C77A2" w:rsidRPr="00411C91" w:rsidRDefault="006C77A2" w:rsidP="006C77A2">
      <w:pPr>
        <w:rPr>
          <w:rFonts w:ascii="Times New Roman" w:hAnsi="Times New Roman" w:cs="Times New Roman"/>
        </w:rPr>
      </w:pPr>
    </w:p>
    <w:p w14:paraId="5035CEB9" w14:textId="77777777" w:rsidR="006C77A2" w:rsidRPr="00411C91" w:rsidRDefault="006C77A2" w:rsidP="006C77A2">
      <w:pPr>
        <w:rPr>
          <w:rFonts w:ascii="Times New Roman" w:hAnsi="Times New Roman" w:cs="Times New Roman"/>
        </w:rPr>
      </w:pPr>
    </w:p>
    <w:p w14:paraId="6670E652" w14:textId="77777777" w:rsidR="006C77A2" w:rsidRPr="00411C91" w:rsidRDefault="006C77A2" w:rsidP="006C77A2">
      <w:pPr>
        <w:rPr>
          <w:rFonts w:ascii="Times New Roman" w:hAnsi="Times New Roman" w:cs="Times New Roman"/>
        </w:rPr>
      </w:pPr>
    </w:p>
    <w:p w14:paraId="11BA35DA" w14:textId="77777777" w:rsidR="006C77A2" w:rsidRPr="00411C91" w:rsidRDefault="006C77A2" w:rsidP="006C77A2">
      <w:pPr>
        <w:rPr>
          <w:rFonts w:ascii="Times New Roman" w:hAnsi="Times New Roman" w:cs="Times New Roman"/>
        </w:rPr>
      </w:pPr>
    </w:p>
    <w:p w14:paraId="27600A58" w14:textId="77777777" w:rsidR="006C77A2" w:rsidRPr="00411C91" w:rsidRDefault="006C77A2" w:rsidP="006C77A2">
      <w:pPr>
        <w:rPr>
          <w:rFonts w:ascii="Times New Roman" w:hAnsi="Times New Roman" w:cs="Times New Roman"/>
        </w:rPr>
      </w:pPr>
    </w:p>
    <w:p w14:paraId="18E37452" w14:textId="77777777" w:rsidR="006C77A2" w:rsidRPr="00411C91" w:rsidRDefault="006C77A2" w:rsidP="006C77A2">
      <w:pPr>
        <w:rPr>
          <w:rFonts w:ascii="Times New Roman" w:hAnsi="Times New Roman" w:cs="Times New Roman"/>
        </w:rPr>
      </w:pPr>
    </w:p>
    <w:p w14:paraId="2FF81114" w14:textId="77777777" w:rsidR="006C77A2" w:rsidRPr="00411C91" w:rsidRDefault="006C77A2" w:rsidP="006C77A2">
      <w:pPr>
        <w:rPr>
          <w:rFonts w:ascii="Times New Roman" w:hAnsi="Times New Roman" w:cs="Times New Roman"/>
        </w:rPr>
      </w:pPr>
    </w:p>
    <w:p w14:paraId="5A13A79E" w14:textId="5BBD708C" w:rsidR="00D453F1" w:rsidRPr="00411C91" w:rsidRDefault="00D453F1" w:rsidP="00D453F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lastRenderedPageBreak/>
        <w:t>Repositorio Institucional del Instituto Nacional de Tecnología Industrial (INTI)</w:t>
      </w:r>
      <w:r w:rsidR="001E1704" w:rsidRPr="00411C91">
        <w:rPr>
          <w:rFonts w:ascii="Times New Roman" w:hAnsi="Times New Roman" w:cs="Times New Roman"/>
        </w:rPr>
        <w:t>.</w:t>
      </w:r>
    </w:p>
    <w:p w14:paraId="5DE45E38" w14:textId="7B418AA9" w:rsidR="006C77A2" w:rsidRPr="00411C91" w:rsidRDefault="00196576" w:rsidP="00D453F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 xml:space="preserve">El repositorio seleccionado es de tipo </w:t>
      </w:r>
      <w:r w:rsidR="006C77A2" w:rsidRPr="00411C91">
        <w:rPr>
          <w:rFonts w:ascii="Times New Roman" w:hAnsi="Times New Roman" w:cs="Times New Roman"/>
        </w:rPr>
        <w:t>Institucional</w:t>
      </w:r>
      <w:r w:rsidR="001E1704" w:rsidRPr="00411C91">
        <w:rPr>
          <w:rFonts w:ascii="Times New Roman" w:hAnsi="Times New Roman" w:cs="Times New Roman"/>
        </w:rPr>
        <w:t>.</w:t>
      </w:r>
    </w:p>
    <w:p w14:paraId="5ABD2853" w14:textId="29DE698B" w:rsidR="00D453F1" w:rsidRPr="00411C91" w:rsidRDefault="00D453F1" w:rsidP="006C77A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Instituto Nacional de Tecnología Industrial (INTI)</w:t>
      </w:r>
      <w:r w:rsidR="001E1704" w:rsidRPr="00411C91">
        <w:rPr>
          <w:rFonts w:ascii="Times New Roman" w:hAnsi="Times New Roman" w:cs="Times New Roman"/>
        </w:rPr>
        <w:t>.</w:t>
      </w:r>
    </w:p>
    <w:p w14:paraId="1E8BED5C" w14:textId="5FC802BE" w:rsidR="00D453F1" w:rsidRPr="00411C91" w:rsidRDefault="00A25F5C" w:rsidP="006C77A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hyperlink r:id="rId5" w:history="1">
        <w:r w:rsidR="00D453F1" w:rsidRPr="00411C91">
          <w:rPr>
            <w:rStyle w:val="Hipervnculo"/>
            <w:rFonts w:ascii="Times New Roman" w:hAnsi="Times New Roman" w:cs="Times New Roman"/>
          </w:rPr>
          <w:t>Repositorio institucional: Repositorio institucional (inti.gob.ar)</w:t>
        </w:r>
      </w:hyperlink>
    </w:p>
    <w:p w14:paraId="05EEF8E9" w14:textId="6936E389" w:rsidR="00D453F1" w:rsidRPr="00411C91" w:rsidRDefault="001E1704" w:rsidP="006C77A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La colección INTI-SNRD c</w:t>
      </w:r>
      <w:r w:rsidR="00D453F1" w:rsidRPr="00411C91">
        <w:rPr>
          <w:rFonts w:ascii="Times New Roman" w:hAnsi="Times New Roman" w:cs="Times New Roman"/>
        </w:rPr>
        <w:t xml:space="preserve">ontiene 917 documentos científico-tecnológicos producidos por personal del INTI, incorporados al SNRD y </w:t>
      </w:r>
      <w:r w:rsidRPr="00411C91">
        <w:rPr>
          <w:rFonts w:ascii="Times New Roman" w:hAnsi="Times New Roman" w:cs="Times New Roman"/>
        </w:rPr>
        <w:t xml:space="preserve">la colección INTI+ contiene </w:t>
      </w:r>
      <w:r w:rsidR="00D453F1" w:rsidRPr="00411C91">
        <w:rPr>
          <w:rFonts w:ascii="Times New Roman" w:hAnsi="Times New Roman" w:cs="Times New Roman"/>
        </w:rPr>
        <w:t>2206 documentos de interés científico-tecnológico no incluidos en el SNRD.</w:t>
      </w:r>
    </w:p>
    <w:p w14:paraId="750F1806" w14:textId="37892C4F" w:rsidR="00D453F1" w:rsidRPr="00411C91" w:rsidRDefault="00D453F1" w:rsidP="006C77A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  <w:color w:val="000000"/>
          <w:shd w:val="clear" w:color="auto" w:fill="FFFFFF"/>
        </w:rPr>
        <w:t>Incluye artículos publicados en revistas académicas, documentos de conferencias y libros</w:t>
      </w:r>
      <w:r w:rsidR="001E1704" w:rsidRPr="00411C91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51FE7514" w14:textId="0C8343CE" w:rsidR="001E1704" w:rsidRPr="00411C91" w:rsidRDefault="001E1704" w:rsidP="006C77A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2F3F5BE" wp14:editId="0D80F3BB">
                <wp:simplePos x="0" y="0"/>
                <wp:positionH relativeFrom="column">
                  <wp:posOffset>3021965</wp:posOffset>
                </wp:positionH>
                <wp:positionV relativeFrom="paragraph">
                  <wp:posOffset>168910</wp:posOffset>
                </wp:positionV>
                <wp:extent cx="2006600" cy="1591945"/>
                <wp:effectExtent l="0" t="0" r="0" b="8255"/>
                <wp:wrapThrough wrapText="bothSides">
                  <wp:wrapPolygon edited="0">
                    <wp:start x="0" y="0"/>
                    <wp:lineTo x="0" y="21454"/>
                    <wp:lineTo x="21327" y="21454"/>
                    <wp:lineTo x="21327" y="0"/>
                    <wp:lineTo x="0" y="0"/>
                  </wp:wrapPolygon>
                </wp:wrapThrough>
                <wp:docPr id="1889922511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6600" cy="1591945"/>
                          <a:chOff x="0" y="0"/>
                          <a:chExt cx="2006600" cy="1591945"/>
                        </a:xfrm>
                      </wpg:grpSpPr>
                      <pic:pic xmlns:pic="http://schemas.openxmlformats.org/drawingml/2006/picture">
                        <pic:nvPicPr>
                          <pic:cNvPr id="104260154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1274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405004" name="Cuadro de texto 1"/>
                        <wps:cNvSpPr txBox="1"/>
                        <wps:spPr>
                          <a:xfrm>
                            <a:off x="0" y="1333500"/>
                            <a:ext cx="20066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C5C7F0" w14:textId="10761DB4" w:rsidR="001E1704" w:rsidRPr="001E1704" w:rsidRDefault="001E1704" w:rsidP="001E1704">
                              <w:pPr>
                                <w:pStyle w:val="Descripcin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</w:rPr>
                              </w:pPr>
                              <w:r w:rsidRPr="001E170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F3F5BE" id="Grupo 2" o:spid="_x0000_s1026" style="position:absolute;left:0;text-align:left;margin-left:237.95pt;margin-top:13.3pt;width:158pt;height:125.35pt;z-index:251663360" coordsize="20066,15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width:20066;height:12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" o:spid="_x0000_s1028" type="#_x0000_t202" style="position:absolute;top:13335;width:2006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" stroked="f">
                  <v:textbox style="mso-fit-shape-to-text:t" inset="0,0,0,0">
                    <w:txbxContent>
                      <w:p w14:paraId="41C5C7F0" w14:textId="10761DB4" w:rsidR="001E1704" w:rsidRPr="001E1704" w:rsidRDefault="001E1704" w:rsidP="001E1704">
                        <w:pPr>
                          <w:pStyle w:val="Descripcin"/>
                          <w:rPr>
                            <w:rFonts w:ascii="Times New Roman" w:hAnsi="Times New Roman" w:cs="Times New Roman"/>
                            <w:i w:val="0"/>
                            <w:iCs w:val="0"/>
                          </w:rPr>
                        </w:pPr>
                        <w:r w:rsidRPr="001E1704">
                          <w:rPr>
                            <w:rFonts w:ascii="Times New Roman" w:hAnsi="Times New Roman" w:cs="Times New Roman"/>
                            <w:i w:val="0"/>
                            <w:iCs w:val="0"/>
                          </w:rPr>
                          <w:t>2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Pr="00411C9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5DBDC28" wp14:editId="71770768">
                <wp:simplePos x="0" y="0"/>
                <wp:positionH relativeFrom="column">
                  <wp:posOffset>240665</wp:posOffset>
                </wp:positionH>
                <wp:positionV relativeFrom="paragraph">
                  <wp:posOffset>168910</wp:posOffset>
                </wp:positionV>
                <wp:extent cx="2611120" cy="1464945"/>
                <wp:effectExtent l="0" t="0" r="0" b="1905"/>
                <wp:wrapThrough wrapText="bothSides">
                  <wp:wrapPolygon edited="0">
                    <wp:start x="0" y="0"/>
                    <wp:lineTo x="0" y="21347"/>
                    <wp:lineTo x="21432" y="21347"/>
                    <wp:lineTo x="21432" y="0"/>
                    <wp:lineTo x="0" y="0"/>
                  </wp:wrapPolygon>
                </wp:wrapThrough>
                <wp:docPr id="403209583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1120" cy="1464945"/>
                          <a:chOff x="0" y="0"/>
                          <a:chExt cx="2611120" cy="1464945"/>
                        </a:xfrm>
                      </wpg:grpSpPr>
                      <pic:pic xmlns:pic="http://schemas.openxmlformats.org/drawingml/2006/picture">
                        <pic:nvPicPr>
                          <pic:cNvPr id="1534546694" name="Imagen 1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120" cy="114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823032" name="Cuadro de texto 1"/>
                        <wps:cNvSpPr txBox="1"/>
                        <wps:spPr>
                          <a:xfrm>
                            <a:off x="0" y="1206500"/>
                            <a:ext cx="26111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EDF77B" w14:textId="3FD8BE7C" w:rsidR="001E1704" w:rsidRPr="001E1704" w:rsidRDefault="001E1704" w:rsidP="001E1704">
                              <w:pPr>
                                <w:pStyle w:val="Descripcin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</w:rPr>
                              </w:pPr>
                              <w:r w:rsidRPr="001E170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DBDC28" id="Grupo 1" o:spid="_x0000_s1029" style="position:absolute;left:0;text-align:left;margin-left:18.95pt;margin-top:13.3pt;width:205.6pt;height:115.35pt;z-index:251659264" coordsize="26111,14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">
                <v:shape id="Imagen 1" o:spid="_x0000_s1030" type="#_x0000_t75" alt="1" style="position:absolute;width:26111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">
                  <v:imagedata r:id="rId9" o:title="1"/>
                </v:shape>
                <v:shape id="Cuadro de texto 1" o:spid="_x0000_s1031" type="#_x0000_t202" style="position:absolute;top:12065;width:2611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" stroked="f">
                  <v:textbox style="mso-fit-shape-to-text:t" inset="0,0,0,0">
                    <w:txbxContent>
                      <w:p w14:paraId="7CEDF77B" w14:textId="3FD8BE7C" w:rsidR="001E1704" w:rsidRPr="001E1704" w:rsidRDefault="001E1704" w:rsidP="001E1704">
                        <w:pPr>
                          <w:pStyle w:val="Descripcin"/>
                          <w:rPr>
                            <w:rFonts w:ascii="Times New Roman" w:hAnsi="Times New Roman" w:cs="Times New Roman"/>
                            <w:i w:val="0"/>
                            <w:iCs w:val="0"/>
                          </w:rPr>
                        </w:pPr>
                        <w:r w:rsidRPr="001E1704">
                          <w:rPr>
                            <w:rFonts w:ascii="Times New Roman" w:hAnsi="Times New Roman" w:cs="Times New Roman"/>
                            <w:i w:val="0"/>
                            <w:iCs w:val="0"/>
                          </w:rPr>
                          <w:t>1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196576" w:rsidRPr="00411C91">
        <w:rPr>
          <w:rFonts w:ascii="Times New Roman" w:hAnsi="Times New Roman" w:cs="Times New Roman"/>
        </w:rPr>
        <w:t>El sitio web p</w:t>
      </w:r>
      <w:r w:rsidRPr="00411C91">
        <w:rPr>
          <w:rFonts w:ascii="Times New Roman" w:hAnsi="Times New Roman" w:cs="Times New Roman"/>
        </w:rPr>
        <w:t>osibilita “Búsqueda por texto”</w:t>
      </w:r>
      <w:r w:rsidRPr="00411C91">
        <w:rPr>
          <w:rFonts w:ascii="Times New Roman" w:hAnsi="Times New Roman" w:cs="Times New Roman"/>
          <w:vertAlign w:val="superscript"/>
        </w:rPr>
        <w:t>1</w:t>
      </w:r>
      <w:r w:rsidRPr="00411C91">
        <w:rPr>
          <w:rFonts w:ascii="Times New Roman" w:hAnsi="Times New Roman" w:cs="Times New Roman"/>
        </w:rPr>
        <w:t xml:space="preserve"> y “Búsqueda avanzada”</w:t>
      </w:r>
      <w:r w:rsidRPr="00411C91">
        <w:rPr>
          <w:rFonts w:ascii="Times New Roman" w:hAnsi="Times New Roman" w:cs="Times New Roman"/>
          <w:vertAlign w:val="superscript"/>
        </w:rPr>
        <w:t>2</w:t>
      </w:r>
    </w:p>
    <w:p w14:paraId="06092E3C" w14:textId="7C241B80" w:rsidR="001E1704" w:rsidRPr="00411C91" w:rsidRDefault="001E1704" w:rsidP="001E1704">
      <w:pPr>
        <w:pStyle w:val="Prrafodelista"/>
        <w:rPr>
          <w:rFonts w:ascii="Times New Roman" w:hAnsi="Times New Roman" w:cs="Times New Roman"/>
        </w:rPr>
      </w:pPr>
    </w:p>
    <w:p w14:paraId="1D90BE80" w14:textId="77777777" w:rsidR="001E1704" w:rsidRPr="00411C91" w:rsidRDefault="001E1704" w:rsidP="001E1704">
      <w:pPr>
        <w:rPr>
          <w:rFonts w:ascii="Times New Roman" w:hAnsi="Times New Roman" w:cs="Times New Roman"/>
        </w:rPr>
      </w:pPr>
    </w:p>
    <w:p w14:paraId="7316BB47" w14:textId="77777777" w:rsidR="001E1704" w:rsidRPr="00411C91" w:rsidRDefault="001E1704" w:rsidP="001E1704">
      <w:pPr>
        <w:rPr>
          <w:rFonts w:ascii="Times New Roman" w:hAnsi="Times New Roman" w:cs="Times New Roman"/>
        </w:rPr>
      </w:pPr>
    </w:p>
    <w:p w14:paraId="1E3C59E3" w14:textId="77777777" w:rsidR="001E1704" w:rsidRPr="00411C91" w:rsidRDefault="001E1704" w:rsidP="001E1704">
      <w:pPr>
        <w:rPr>
          <w:rFonts w:ascii="Times New Roman" w:hAnsi="Times New Roman" w:cs="Times New Roman"/>
        </w:rPr>
      </w:pPr>
    </w:p>
    <w:p w14:paraId="1EB790B7" w14:textId="77777777" w:rsidR="001E1704" w:rsidRPr="00411C91" w:rsidRDefault="001E1704" w:rsidP="001E1704">
      <w:pPr>
        <w:rPr>
          <w:rFonts w:ascii="Times New Roman" w:hAnsi="Times New Roman" w:cs="Times New Roman"/>
        </w:rPr>
      </w:pPr>
    </w:p>
    <w:p w14:paraId="009DFDE1" w14:textId="77777777" w:rsidR="001E1704" w:rsidRPr="00411C91" w:rsidRDefault="001E1704" w:rsidP="001E1704">
      <w:pPr>
        <w:rPr>
          <w:rFonts w:ascii="Times New Roman" w:hAnsi="Times New Roman" w:cs="Times New Roman"/>
        </w:rPr>
      </w:pPr>
    </w:p>
    <w:p w14:paraId="409796F0" w14:textId="4E474E4E" w:rsidR="001E1704" w:rsidRPr="00411C91" w:rsidRDefault="00196576" w:rsidP="001E170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 xml:space="preserve">El software utilizado para la realización del sitio web del RIUNGS es </w:t>
      </w:r>
      <w:r w:rsidR="002228A9" w:rsidRPr="00411C91">
        <w:rPr>
          <w:rFonts w:ascii="Times New Roman" w:hAnsi="Times New Roman" w:cs="Times New Roman"/>
        </w:rPr>
        <w:t xml:space="preserve">OS </w:t>
      </w:r>
      <w:proofErr w:type="spellStart"/>
      <w:r w:rsidR="002228A9" w:rsidRPr="00411C91">
        <w:rPr>
          <w:rFonts w:ascii="Times New Roman" w:hAnsi="Times New Roman" w:cs="Times New Roman"/>
        </w:rPr>
        <w:t>Templates</w:t>
      </w:r>
      <w:proofErr w:type="spellEnd"/>
      <w:r w:rsidRPr="00411C91">
        <w:rPr>
          <w:rFonts w:ascii="Times New Roman" w:hAnsi="Times New Roman" w:cs="Times New Roman"/>
        </w:rPr>
        <w:t>.</w:t>
      </w:r>
    </w:p>
    <w:p w14:paraId="2378C849" w14:textId="3DE67C9C" w:rsidR="001E1704" w:rsidRPr="00411C91" w:rsidRDefault="002228A9" w:rsidP="001E170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No ofrece estadísticas de uso</w:t>
      </w:r>
      <w:r w:rsidR="00196576" w:rsidRPr="00411C91">
        <w:rPr>
          <w:rFonts w:ascii="Times New Roman" w:hAnsi="Times New Roman" w:cs="Times New Roman"/>
        </w:rPr>
        <w:t xml:space="preserve"> ni ningún tipo de estadísticas.</w:t>
      </w:r>
    </w:p>
    <w:p w14:paraId="467BAB57" w14:textId="25AC7021" w:rsidR="002228A9" w:rsidRPr="00411C91" w:rsidRDefault="002228A9" w:rsidP="001E170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Posee una lista alfabética de “Autores” y una lista cronológica de “Fechas” para poder acceder a través de ellas.</w:t>
      </w:r>
      <w:r w:rsidR="00873575" w:rsidRPr="00411C91">
        <w:rPr>
          <w:rFonts w:ascii="Times New Roman" w:hAnsi="Times New Roman" w:cs="Times New Roman"/>
        </w:rPr>
        <w:t xml:space="preserve"> Además, una opción de “todos” para visualizar todos los documentos que posee la colección a la que ingresemos y por último una opción “Ayuda” para aprender a utilizar el repositorio.</w:t>
      </w:r>
    </w:p>
    <w:p w14:paraId="5BD56C66" w14:textId="411B1306" w:rsidR="00873575" w:rsidRPr="00411C91" w:rsidRDefault="00873575" w:rsidP="001E170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Lo mejor a mi parecer sería la simpleza de la página lo que facilita su uso</w:t>
      </w:r>
      <w:r w:rsidR="00196576" w:rsidRPr="00411C91">
        <w:rPr>
          <w:rFonts w:ascii="Times New Roman" w:hAnsi="Times New Roman" w:cs="Times New Roman"/>
        </w:rPr>
        <w:t xml:space="preserve"> y</w:t>
      </w:r>
      <w:r w:rsidRPr="00411C91">
        <w:rPr>
          <w:rFonts w:ascii="Times New Roman" w:hAnsi="Times New Roman" w:cs="Times New Roman"/>
        </w:rPr>
        <w:t xml:space="preserve"> considero que le faltaría una sección para conocer mejor el repositorio y la institución a la cual pertenece.</w:t>
      </w:r>
    </w:p>
    <w:p w14:paraId="1C98CA59" w14:textId="7A156AA6" w:rsidR="00873575" w:rsidRPr="00411C91" w:rsidRDefault="00873575" w:rsidP="001E170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 xml:space="preserve">URL de la institución mayor: </w:t>
      </w:r>
      <w:hyperlink r:id="rId10" w:history="1">
        <w:r w:rsidRPr="00411C91">
          <w:rPr>
            <w:rStyle w:val="Hipervnculo"/>
            <w:rFonts w:ascii="Times New Roman" w:hAnsi="Times New Roman" w:cs="Times New Roman"/>
          </w:rPr>
          <w:t>Instituto Nacional de Tecnología Industrial | Argentina.gob.ar</w:t>
        </w:r>
      </w:hyperlink>
    </w:p>
    <w:p w14:paraId="735B95B4" w14:textId="455695E4" w:rsidR="00873575" w:rsidRPr="00411C91" w:rsidRDefault="00873575" w:rsidP="00873575">
      <w:pPr>
        <w:pStyle w:val="Prrafodelista"/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Procedimiento de clics: INTI &gt; Biblioteca &gt; Repositorio</w:t>
      </w:r>
      <w:r w:rsidR="00F4485A" w:rsidRPr="00411C91">
        <w:rPr>
          <w:rFonts w:ascii="Times New Roman" w:hAnsi="Times New Roman" w:cs="Times New Roman"/>
          <w:noProof/>
        </w:rPr>
        <w:drawing>
          <wp:inline distT="0" distB="0" distL="0" distR="0" wp14:anchorId="25C12BAA" wp14:editId="1F713D6E">
            <wp:extent cx="4383996" cy="2362200"/>
            <wp:effectExtent l="0" t="0" r="0" b="0"/>
            <wp:docPr id="61956146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200" cy="236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4553" w14:textId="50B9B03C" w:rsidR="00F4485A" w:rsidRPr="00411C91" w:rsidRDefault="00F4485A" w:rsidP="00F4485A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Este repositorio está presente en el cosechador “Sistema Nacional de Repositorios Digitales”.</w:t>
      </w:r>
    </w:p>
    <w:p w14:paraId="77101D06" w14:textId="32743E5E" w:rsidR="00F4485A" w:rsidRPr="00411C91" w:rsidRDefault="00790E5B" w:rsidP="00790E5B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 xml:space="preserve">Utiliza licencia CC BY-NC-ND 4.0 DEED </w:t>
      </w:r>
      <w:proofErr w:type="spellStart"/>
      <w:r w:rsidRPr="00411C91">
        <w:rPr>
          <w:rFonts w:ascii="Times New Roman" w:hAnsi="Times New Roman" w:cs="Times New Roman"/>
        </w:rPr>
        <w:t>Attribution-NonCommercial-NoDerivs</w:t>
      </w:r>
      <w:proofErr w:type="spellEnd"/>
      <w:r w:rsidRPr="00411C91">
        <w:rPr>
          <w:rFonts w:ascii="Times New Roman" w:hAnsi="Times New Roman" w:cs="Times New Roman"/>
        </w:rPr>
        <w:t xml:space="preserve"> 4.0 International.</w:t>
      </w:r>
    </w:p>
    <w:p w14:paraId="018E171F" w14:textId="35BA6E84" w:rsidR="00790E5B" w:rsidRPr="00411C91" w:rsidRDefault="00790E5B" w:rsidP="00790E5B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Si, posee revistas y artículos de revistas académicas.</w:t>
      </w:r>
    </w:p>
    <w:p w14:paraId="310F491A" w14:textId="4D8A615F" w:rsidR="00790E5B" w:rsidRPr="00411C91" w:rsidRDefault="00790E5B" w:rsidP="00790E5B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lastRenderedPageBreak/>
        <w:t xml:space="preserve">Además del repositorio, el INTI cuenta con su </w:t>
      </w:r>
      <w:hyperlink r:id="rId12" w:history="1">
        <w:r w:rsidRPr="00411C91">
          <w:rPr>
            <w:rStyle w:val="Hipervnculo"/>
            <w:rFonts w:ascii="Times New Roman" w:hAnsi="Times New Roman" w:cs="Times New Roman"/>
          </w:rPr>
          <w:t>Biblioteca INTI</w:t>
        </w:r>
      </w:hyperlink>
      <w:r w:rsidRPr="00411C91">
        <w:rPr>
          <w:rFonts w:ascii="Times New Roman" w:hAnsi="Times New Roman" w:cs="Times New Roman"/>
        </w:rPr>
        <w:t>, allí se pueden encontrar revistas</w:t>
      </w:r>
      <w:r w:rsidR="00BE713E" w:rsidRPr="00411C91">
        <w:rPr>
          <w:rFonts w:ascii="Times New Roman" w:hAnsi="Times New Roman" w:cs="Times New Roman"/>
        </w:rPr>
        <w:t>,</w:t>
      </w:r>
      <w:r w:rsidRPr="00411C91">
        <w:rPr>
          <w:rFonts w:ascii="Times New Roman" w:hAnsi="Times New Roman" w:cs="Times New Roman"/>
        </w:rPr>
        <w:t xml:space="preserve"> pero no cuentan con un portal separado solo de revistas</w:t>
      </w:r>
      <w:r w:rsidR="00BE713E" w:rsidRPr="00411C91">
        <w:rPr>
          <w:rFonts w:ascii="Times New Roman" w:hAnsi="Times New Roman" w:cs="Times New Roman"/>
        </w:rPr>
        <w:t xml:space="preserve">. Sin embargo, en el índice de la biblioteca, el personal colocó links a diversos portales de revistas, por ejemplo: </w:t>
      </w:r>
      <w:hyperlink r:id="rId13" w:history="1">
        <w:r w:rsidR="00BE713E" w:rsidRPr="00411C91">
          <w:rPr>
            <w:rStyle w:val="Hipervnculo"/>
            <w:rFonts w:ascii="Times New Roman" w:hAnsi="Times New Roman" w:cs="Times New Roman"/>
          </w:rPr>
          <w:t xml:space="preserve">ScienceDirect.com | </w:t>
        </w:r>
        <w:proofErr w:type="spellStart"/>
        <w:r w:rsidR="00BE713E" w:rsidRPr="00411C91">
          <w:rPr>
            <w:rStyle w:val="Hipervnculo"/>
            <w:rFonts w:ascii="Times New Roman" w:hAnsi="Times New Roman" w:cs="Times New Roman"/>
          </w:rPr>
          <w:t>Science</w:t>
        </w:r>
        <w:proofErr w:type="spellEnd"/>
        <w:r w:rsidR="00BE713E" w:rsidRPr="00411C91">
          <w:rPr>
            <w:rStyle w:val="Hipervnculo"/>
            <w:rFonts w:ascii="Times New Roman" w:hAnsi="Times New Roman" w:cs="Times New Roman"/>
          </w:rPr>
          <w:t xml:space="preserve">, </w:t>
        </w:r>
        <w:proofErr w:type="spellStart"/>
        <w:r w:rsidR="00BE713E" w:rsidRPr="00411C91">
          <w:rPr>
            <w:rStyle w:val="Hipervnculo"/>
            <w:rFonts w:ascii="Times New Roman" w:hAnsi="Times New Roman" w:cs="Times New Roman"/>
          </w:rPr>
          <w:t>health</w:t>
        </w:r>
        <w:proofErr w:type="spellEnd"/>
        <w:r w:rsidR="00BE713E" w:rsidRPr="00411C91">
          <w:rPr>
            <w:rStyle w:val="Hipervnculo"/>
            <w:rFonts w:ascii="Times New Roman" w:hAnsi="Times New Roman" w:cs="Times New Roman"/>
          </w:rPr>
          <w:t xml:space="preserve"> and medical </w:t>
        </w:r>
        <w:proofErr w:type="spellStart"/>
        <w:r w:rsidR="00BE713E" w:rsidRPr="00411C91">
          <w:rPr>
            <w:rStyle w:val="Hipervnculo"/>
            <w:rFonts w:ascii="Times New Roman" w:hAnsi="Times New Roman" w:cs="Times New Roman"/>
          </w:rPr>
          <w:t>journals</w:t>
        </w:r>
        <w:proofErr w:type="spellEnd"/>
        <w:r w:rsidR="00BE713E" w:rsidRPr="00411C91">
          <w:rPr>
            <w:rStyle w:val="Hipervnculo"/>
            <w:rFonts w:ascii="Times New Roman" w:hAnsi="Times New Roman" w:cs="Times New Roman"/>
          </w:rPr>
          <w:t xml:space="preserve">, full </w:t>
        </w:r>
        <w:proofErr w:type="spellStart"/>
        <w:r w:rsidR="00BE713E" w:rsidRPr="00411C91">
          <w:rPr>
            <w:rStyle w:val="Hipervnculo"/>
            <w:rFonts w:ascii="Times New Roman" w:hAnsi="Times New Roman" w:cs="Times New Roman"/>
          </w:rPr>
          <w:t>text</w:t>
        </w:r>
        <w:proofErr w:type="spellEnd"/>
        <w:r w:rsidR="00BE713E" w:rsidRPr="00411C91">
          <w:rPr>
            <w:rStyle w:val="Hipervnculo"/>
            <w:rFonts w:ascii="Times New Roman" w:hAnsi="Times New Roman" w:cs="Times New Roman"/>
          </w:rPr>
          <w:t xml:space="preserve"> </w:t>
        </w:r>
        <w:proofErr w:type="spellStart"/>
        <w:r w:rsidR="00BE713E" w:rsidRPr="00411C91">
          <w:rPr>
            <w:rStyle w:val="Hipervnculo"/>
            <w:rFonts w:ascii="Times New Roman" w:hAnsi="Times New Roman" w:cs="Times New Roman"/>
          </w:rPr>
          <w:t>articles</w:t>
        </w:r>
        <w:proofErr w:type="spellEnd"/>
        <w:r w:rsidR="00BE713E" w:rsidRPr="00411C91">
          <w:rPr>
            <w:rStyle w:val="Hipervnculo"/>
            <w:rFonts w:ascii="Times New Roman" w:hAnsi="Times New Roman" w:cs="Times New Roman"/>
          </w:rPr>
          <w:t xml:space="preserve"> and </w:t>
        </w:r>
        <w:proofErr w:type="spellStart"/>
        <w:r w:rsidR="00BE713E" w:rsidRPr="00411C91">
          <w:rPr>
            <w:rStyle w:val="Hipervnculo"/>
            <w:rFonts w:ascii="Times New Roman" w:hAnsi="Times New Roman" w:cs="Times New Roman"/>
          </w:rPr>
          <w:t>books</w:t>
        </w:r>
        <w:proofErr w:type="spellEnd"/>
        <w:r w:rsidR="00BE713E" w:rsidRPr="00411C91">
          <w:rPr>
            <w:rStyle w:val="Hipervnculo"/>
            <w:rFonts w:ascii="Times New Roman" w:hAnsi="Times New Roman" w:cs="Times New Roman"/>
          </w:rPr>
          <w:t>.</w:t>
        </w:r>
      </w:hyperlink>
      <w:r w:rsidR="00BE713E" w:rsidRPr="00411C91">
        <w:rPr>
          <w:rFonts w:ascii="Times New Roman" w:hAnsi="Times New Roman" w:cs="Times New Roman"/>
        </w:rPr>
        <w:t xml:space="preserve">, </w:t>
      </w:r>
      <w:hyperlink r:id="rId14" w:history="1">
        <w:proofErr w:type="spellStart"/>
        <w:r w:rsidR="00BE713E" w:rsidRPr="00411C91">
          <w:rPr>
            <w:rStyle w:val="Hipervnculo"/>
            <w:rFonts w:ascii="Times New Roman" w:hAnsi="Times New Roman" w:cs="Times New Roman"/>
          </w:rPr>
          <w:t>IOPscience</w:t>
        </w:r>
        <w:proofErr w:type="spellEnd"/>
      </w:hyperlink>
      <w:r w:rsidR="00BE713E" w:rsidRPr="00411C91">
        <w:rPr>
          <w:rFonts w:ascii="Times New Roman" w:hAnsi="Times New Roman" w:cs="Times New Roman"/>
        </w:rPr>
        <w:t xml:space="preserve">, </w:t>
      </w:r>
      <w:hyperlink r:id="rId15" w:history="1">
        <w:r w:rsidR="00BE713E" w:rsidRPr="00411C91">
          <w:rPr>
            <w:rStyle w:val="Hipervnculo"/>
            <w:rFonts w:ascii="Times New Roman" w:hAnsi="Times New Roman" w:cs="Times New Roman"/>
          </w:rPr>
          <w:t>JSTOR Home</w:t>
        </w:r>
      </w:hyperlink>
      <w:r w:rsidR="00BE713E" w:rsidRPr="00411C91">
        <w:rPr>
          <w:rFonts w:ascii="Times New Roman" w:hAnsi="Times New Roman" w:cs="Times New Roman"/>
        </w:rPr>
        <w:t>.</w:t>
      </w:r>
    </w:p>
    <w:p w14:paraId="491BE135" w14:textId="614D8987" w:rsidR="00BE713E" w:rsidRPr="00411C91" w:rsidRDefault="00DB7EEB" w:rsidP="00790E5B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No encuentro información al respecto, pero yo creo que el personal bibliotecario se encarga de gestionar el repositorio institucional</w:t>
      </w:r>
      <w:r w:rsidR="00D20993" w:rsidRPr="00411C91">
        <w:rPr>
          <w:rFonts w:ascii="Times New Roman" w:hAnsi="Times New Roman" w:cs="Times New Roman"/>
        </w:rPr>
        <w:t xml:space="preserve"> ya que parece ser un servicio que la biblioteca ofrece.</w:t>
      </w:r>
    </w:p>
    <w:p w14:paraId="60A1BF1B" w14:textId="529E1A24" w:rsidR="00A439EA" w:rsidRPr="00411C91" w:rsidRDefault="007741E9" w:rsidP="00A439EA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>Por un lado, cuando realizo la búsqueda a través de Google, se recupera fácilmente del repositorio tratado:</w:t>
      </w:r>
    </w:p>
    <w:p w14:paraId="23111C47" w14:textId="28767FAE" w:rsidR="007741E9" w:rsidRPr="00411C91" w:rsidRDefault="007741E9" w:rsidP="007741E9">
      <w:pPr>
        <w:pStyle w:val="Prrafodelista"/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  <w:noProof/>
        </w:rPr>
        <w:drawing>
          <wp:inline distT="0" distB="0" distL="0" distR="0" wp14:anchorId="650CF646" wp14:editId="1FC43AC2">
            <wp:extent cx="4458089" cy="1574800"/>
            <wp:effectExtent l="0" t="0" r="0" b="6350"/>
            <wp:docPr id="414762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623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9044" cy="15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C1D3" w14:textId="161F79A4" w:rsidR="007741E9" w:rsidRPr="00411C91" w:rsidRDefault="007741E9" w:rsidP="007741E9">
      <w:pPr>
        <w:pStyle w:val="Prrafodelista"/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</w:rPr>
        <w:t xml:space="preserve">Y por el otro, cuando realizo la búsqueda en Google Académico, </w:t>
      </w:r>
      <w:r w:rsidR="0044697A" w:rsidRPr="00411C91">
        <w:rPr>
          <w:rFonts w:ascii="Times New Roman" w:hAnsi="Times New Roman" w:cs="Times New Roman"/>
        </w:rPr>
        <w:t>no se recupera el OD:</w:t>
      </w:r>
    </w:p>
    <w:p w14:paraId="62B5D0AD" w14:textId="3020C4C4" w:rsidR="0044697A" w:rsidRPr="00411C91" w:rsidRDefault="0044697A" w:rsidP="007741E9">
      <w:pPr>
        <w:pStyle w:val="Prrafodelista"/>
        <w:rPr>
          <w:rFonts w:ascii="Times New Roman" w:hAnsi="Times New Roman" w:cs="Times New Roman"/>
        </w:rPr>
      </w:pPr>
      <w:r w:rsidRPr="00411C91">
        <w:rPr>
          <w:rFonts w:ascii="Times New Roman" w:hAnsi="Times New Roman" w:cs="Times New Roman"/>
          <w:noProof/>
        </w:rPr>
        <w:drawing>
          <wp:inline distT="0" distB="0" distL="0" distR="0" wp14:anchorId="74294E05" wp14:editId="665FCC3A">
            <wp:extent cx="4914900" cy="1494583"/>
            <wp:effectExtent l="0" t="0" r="0" b="0"/>
            <wp:docPr id="1749362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624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8456" cy="149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84C6" w14:textId="77777777" w:rsidR="00D20993" w:rsidRPr="00411C91" w:rsidRDefault="00D20993" w:rsidP="00A439EA">
      <w:pPr>
        <w:ind w:left="360"/>
        <w:rPr>
          <w:rFonts w:ascii="Times New Roman" w:hAnsi="Times New Roman" w:cs="Times New Roman"/>
        </w:rPr>
      </w:pPr>
    </w:p>
    <w:p w14:paraId="4276550A" w14:textId="77777777" w:rsidR="001E1704" w:rsidRPr="00411C91" w:rsidRDefault="001E1704" w:rsidP="001E1704">
      <w:pPr>
        <w:rPr>
          <w:rFonts w:ascii="Times New Roman" w:hAnsi="Times New Roman" w:cs="Times New Roman"/>
        </w:rPr>
      </w:pPr>
    </w:p>
    <w:sectPr w:rsidR="001E1704" w:rsidRPr="00411C9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833727"/>
    <w:multiLevelType w:val="hybridMultilevel"/>
    <w:tmpl w:val="1A189378"/>
    <w:lvl w:ilvl="0" w:tplc="2C0A000F">
      <w:start w:val="1"/>
      <w:numFmt w:val="decimal"/>
      <w:lvlText w:val="%1."/>
      <w:lvlJc w:val="left"/>
      <w:pPr>
        <w:ind w:left="360" w:hanging="360"/>
      </w:pPr>
    </w:lvl>
    <w:lvl w:ilvl="1" w:tplc="2C0A0019" w:tentative="1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F001E9F"/>
    <w:multiLevelType w:val="hybridMultilevel"/>
    <w:tmpl w:val="9FD2C732"/>
    <w:lvl w:ilvl="0" w:tplc="644C12CE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szCs w:val="22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3060683">
    <w:abstractNumId w:val="0"/>
  </w:num>
  <w:num w:numId="2" w16cid:durableId="13158415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7BF"/>
    <w:rsid w:val="00196576"/>
    <w:rsid w:val="001D2817"/>
    <w:rsid w:val="001E1704"/>
    <w:rsid w:val="002228A9"/>
    <w:rsid w:val="00411C91"/>
    <w:rsid w:val="0044697A"/>
    <w:rsid w:val="004C27BF"/>
    <w:rsid w:val="006C77A2"/>
    <w:rsid w:val="007741E9"/>
    <w:rsid w:val="00790E5B"/>
    <w:rsid w:val="00873575"/>
    <w:rsid w:val="00A439EA"/>
    <w:rsid w:val="00BE713E"/>
    <w:rsid w:val="00C17764"/>
    <w:rsid w:val="00D20993"/>
    <w:rsid w:val="00D453F1"/>
    <w:rsid w:val="00DB7EEB"/>
    <w:rsid w:val="00E73548"/>
    <w:rsid w:val="00F44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0B799"/>
  <w15:chartTrackingRefBased/>
  <w15:docId w15:val="{6E4CC5C4-3920-4C72-8122-D0FB320C3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C27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AR"/>
      <w14:ligatures w14:val="none"/>
    </w:rPr>
  </w:style>
  <w:style w:type="paragraph" w:styleId="Prrafodelista">
    <w:name w:val="List Paragraph"/>
    <w:basedOn w:val="Normal"/>
    <w:uiPriority w:val="34"/>
    <w:qFormat/>
    <w:rsid w:val="004C27BF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6C77A2"/>
    <w:rPr>
      <w:color w:val="0000FF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E170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50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3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8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4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sciencedirect.com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://www-biblio.inti.gob.ar/" TargetMode="Externa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gif"/><Relationship Id="rId5" Type="http://schemas.openxmlformats.org/officeDocument/2006/relationships/hyperlink" Target="https://app.inti.gob.ar/greenstone3/biblio" TargetMode="External"/><Relationship Id="rId15" Type="http://schemas.openxmlformats.org/officeDocument/2006/relationships/hyperlink" Target="https://www.jstor.org/" TargetMode="External"/><Relationship Id="rId10" Type="http://schemas.openxmlformats.org/officeDocument/2006/relationships/hyperlink" Target="https://www.argentina.gob.ar/inti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iopscience.iop.org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767</Words>
  <Characters>4223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 Lezcano</dc:creator>
  <cp:keywords/>
  <dc:description/>
  <cp:lastModifiedBy>Juan Gabriel Benitez Rinas</cp:lastModifiedBy>
  <cp:revision>2</cp:revision>
  <cp:lastPrinted>2023-11-14T21:06:00Z</cp:lastPrinted>
  <dcterms:created xsi:type="dcterms:W3CDTF">2023-11-14T21:06:00Z</dcterms:created>
  <dcterms:modified xsi:type="dcterms:W3CDTF">2023-11-14T21:06:00Z</dcterms:modified>
</cp:coreProperties>
</file>